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3A" w:rsidRDefault="001F343A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54670"/>
            <wp:effectExtent l="19050" t="0" r="3175" b="0"/>
            <wp:docPr id="1" name="Рисунок 0" descr="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F13" w:rsidRDefault="00BE1F13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 за соблюдением санитарных норм и правил личной гигиены;</w:t>
      </w:r>
    </w:p>
    <w:p w:rsidR="00BE1F13" w:rsidRDefault="00BE1F13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по расходованию средств, собранных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F13" w:rsidRDefault="00BE1F13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общежитии;</w:t>
      </w:r>
    </w:p>
    <w:p w:rsidR="00BE1F13" w:rsidRDefault="00BE1F13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48F">
        <w:rPr>
          <w:rFonts w:ascii="Times New Roman" w:hAnsi="Times New Roman" w:cs="Times New Roman"/>
          <w:sz w:val="28"/>
          <w:szCs w:val="28"/>
        </w:rPr>
        <w:t>принимает меры по благоустройству территории;</w:t>
      </w:r>
    </w:p>
    <w:p w:rsidR="00B9348F" w:rsidRDefault="00B9348F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расширении постоянных и временных поручений;</w:t>
      </w:r>
    </w:p>
    <w:p w:rsidR="00B9348F" w:rsidRDefault="00B9348F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участвует в планировании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проживающими в </w:t>
      </w:r>
    </w:p>
    <w:p w:rsidR="00B9348F" w:rsidRDefault="00B9348F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общежитии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9348F" w:rsidRPr="000847D6" w:rsidRDefault="00B9348F" w:rsidP="00084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контроль за поведением </w:t>
      </w:r>
      <w:proofErr w:type="gramStart"/>
      <w:r w:rsidR="000847D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847D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="000847D6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0847D6">
        <w:rPr>
          <w:rFonts w:ascii="Times New Roman" w:hAnsi="Times New Roman" w:cs="Times New Roman"/>
          <w:sz w:val="28"/>
          <w:szCs w:val="28"/>
        </w:rPr>
        <w:t>воспитательно-оздоровительного блока;</w:t>
      </w:r>
    </w:p>
    <w:p w:rsidR="00B9348F" w:rsidRDefault="00B9348F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участие в  организации культурно-массовой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48F" w:rsidRDefault="00B9348F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общежитии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9348F" w:rsidRDefault="00B9348F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ходатайствует перед Администрацией образовательного учреждения</w:t>
      </w:r>
    </w:p>
    <w:p w:rsidR="00E11CEE" w:rsidRDefault="00B9348F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наложении взысканий на проживающих</w:t>
      </w:r>
      <w:r w:rsidR="00E11CEE">
        <w:rPr>
          <w:rFonts w:ascii="Times New Roman" w:hAnsi="Times New Roman" w:cs="Times New Roman"/>
          <w:sz w:val="28"/>
          <w:szCs w:val="28"/>
        </w:rPr>
        <w:t>, виновных в порче</w:t>
      </w:r>
    </w:p>
    <w:p w:rsidR="00B9348F" w:rsidRDefault="00E11CEE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имущества общежития;</w:t>
      </w:r>
    </w:p>
    <w:p w:rsidR="00E11CEE" w:rsidRDefault="00E11CEE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рекомендует Администрации образовательного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</w:p>
    <w:p w:rsidR="00E11CEE" w:rsidRDefault="00E11CEE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обучающихся, проживающих в общежитии, для поощрений и </w:t>
      </w:r>
      <w:proofErr w:type="gramEnd"/>
    </w:p>
    <w:p w:rsidR="00E11CEE" w:rsidRDefault="00E11CEE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оказания материальной помощи;</w:t>
      </w:r>
    </w:p>
    <w:p w:rsidR="00E11CEE" w:rsidRDefault="00E11CEE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необходимости обращается к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E11CEE" w:rsidRPr="00004F59" w:rsidRDefault="00E11CEE" w:rsidP="00004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учреждения. </w:t>
      </w:r>
    </w:p>
    <w:sectPr w:rsidR="00E11CEE" w:rsidRPr="00004F59" w:rsidSect="000847D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87886"/>
    <w:multiLevelType w:val="multilevel"/>
    <w:tmpl w:val="1BB67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526"/>
    <w:rsid w:val="00004F59"/>
    <w:rsid w:val="000847D6"/>
    <w:rsid w:val="001F343A"/>
    <w:rsid w:val="00234526"/>
    <w:rsid w:val="004F7DA6"/>
    <w:rsid w:val="006B5B03"/>
    <w:rsid w:val="00802FF7"/>
    <w:rsid w:val="00AA20A9"/>
    <w:rsid w:val="00B9348F"/>
    <w:rsid w:val="00BE1F13"/>
    <w:rsid w:val="00C13CAD"/>
    <w:rsid w:val="00E11CEE"/>
    <w:rsid w:val="00FC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5</cp:revision>
  <cp:lastPrinted>2015-01-20T04:54:00Z</cp:lastPrinted>
  <dcterms:created xsi:type="dcterms:W3CDTF">2012-05-17T08:57:00Z</dcterms:created>
  <dcterms:modified xsi:type="dcterms:W3CDTF">2015-03-26T07:29:00Z</dcterms:modified>
</cp:coreProperties>
</file>